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76" w:rsidRPr="00426D76" w:rsidRDefault="00426D76" w:rsidP="00426D76">
      <w:pPr>
        <w:spacing w:line="360" w:lineRule="auto"/>
        <w:ind w:left="393"/>
        <w:contextualSpacing/>
        <w:rPr>
          <w:rFonts w:ascii="Calibri" w:hAnsi="Calibri"/>
          <w:b/>
          <w:i/>
          <w:u w:val="single"/>
        </w:rPr>
      </w:pPr>
      <w:r w:rsidRPr="00426D76">
        <w:rPr>
          <w:rFonts w:ascii="Calibri" w:hAnsi="Calibri"/>
          <w:b/>
          <w:i/>
          <w:u w:val="single"/>
        </w:rPr>
        <w:t>Writing Prompt for Thank You, Ma’am</w:t>
      </w:r>
    </w:p>
    <w:p w:rsidR="00426D76" w:rsidRDefault="00426D76" w:rsidP="00426D76">
      <w:pPr>
        <w:spacing w:line="360" w:lineRule="auto"/>
        <w:ind w:left="393"/>
        <w:contextualSpacing/>
        <w:rPr>
          <w:rFonts w:ascii="Calibri" w:hAnsi="Calibri"/>
          <w:i/>
        </w:rPr>
      </w:pPr>
    </w:p>
    <w:p w:rsidR="00426D76" w:rsidRPr="00FD24D4" w:rsidRDefault="00426D76" w:rsidP="00426D76">
      <w:pPr>
        <w:spacing w:line="360" w:lineRule="auto"/>
        <w:ind w:left="393"/>
        <w:contextualSpacing/>
        <w:rPr>
          <w:rFonts w:ascii="Calibri" w:hAnsi="Calibri"/>
          <w:i/>
        </w:rPr>
      </w:pPr>
      <w:r w:rsidRPr="00FD24D4">
        <w:rPr>
          <w:rFonts w:ascii="Calibri" w:hAnsi="Calibri"/>
          <w:i/>
        </w:rPr>
        <w:t>Forgiveness, kindness, and empathy can have a positive impact on a person’s life.  How does Mrs. Jones’s kindness to Roger change him? Explain how he changes and provide evidence from the text.   Compose an argument that is one page in length. Support your claims with valid reasoning and relevant and sufficient evidence from the text, including direct quotes and page numbers.</w:t>
      </w:r>
    </w:p>
    <w:p w:rsidR="00220A15" w:rsidRDefault="00220A15"/>
    <w:sectPr w:rsidR="00220A15" w:rsidSect="00220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26D76"/>
    <w:rsid w:val="00054E68"/>
    <w:rsid w:val="0005655F"/>
    <w:rsid w:val="00220A15"/>
    <w:rsid w:val="00283672"/>
    <w:rsid w:val="002D2B20"/>
    <w:rsid w:val="00426D76"/>
    <w:rsid w:val="00622905"/>
    <w:rsid w:val="00737CBD"/>
    <w:rsid w:val="008C148A"/>
    <w:rsid w:val="00AB4DAC"/>
    <w:rsid w:val="00D70BDD"/>
    <w:rsid w:val="00F21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7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katherinemiller</dc:creator>
  <cp:keywords/>
  <dc:description/>
  <cp:lastModifiedBy>katherinemiller</cp:lastModifiedBy>
  <cp:revision>1</cp:revision>
  <dcterms:created xsi:type="dcterms:W3CDTF">2014-09-15T17:41:00Z</dcterms:created>
  <dcterms:modified xsi:type="dcterms:W3CDTF">2014-09-15T17:42:00Z</dcterms:modified>
</cp:coreProperties>
</file>