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71" w:rsidRPr="00C66F71" w:rsidRDefault="00C66F71" w:rsidP="00C66F71">
      <w:pPr>
        <w:spacing w:after="0" w:line="360" w:lineRule="auto"/>
        <w:rPr>
          <w:rFonts w:asciiTheme="minorHAnsi" w:hAnsiTheme="minorHAnsi" w:cstheme="minorHAnsi"/>
          <w:sz w:val="24"/>
          <w:szCs w:val="24"/>
        </w:rPr>
      </w:pPr>
      <w:r>
        <w:rPr>
          <w:rFonts w:asciiTheme="minorHAnsi" w:hAnsiTheme="minorHAnsi" w:cstheme="minorHAnsi"/>
          <w:sz w:val="24"/>
          <w:szCs w:val="24"/>
        </w:rPr>
        <w:t>“The Lady or The Tiger” Writing Prompt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Name:  </w:t>
      </w:r>
    </w:p>
    <w:p w:rsidR="00C66F71" w:rsidRDefault="00C66F71" w:rsidP="00C66F71">
      <w:pPr>
        <w:spacing w:after="0" w:line="360" w:lineRule="auto"/>
        <w:ind w:left="720"/>
        <w:rPr>
          <w:rFonts w:asciiTheme="minorHAnsi" w:hAnsiTheme="minorHAnsi" w:cstheme="minorHAnsi"/>
          <w:i/>
          <w:sz w:val="24"/>
          <w:szCs w:val="24"/>
        </w:rPr>
      </w:pPr>
    </w:p>
    <w:p w:rsidR="00C66F71" w:rsidRPr="006E1591" w:rsidRDefault="00C66F71" w:rsidP="00C66F71">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rPr>
        <w:t>At the end of the story, “The Lady, or the Tiger?” by Frank R. Stockton, the author cautions the reader to carefully consider the question of whether it was the lady or the tiger that came out of the arena door. Although he never explicitly answers the question himself, he does provide evidence for both positions. Choose the outcome that you believe is best supported by the text, and compose an argument that includes at least three textual references to support your claim using direct quotes and page numbers.</w:t>
      </w:r>
    </w:p>
    <w:p w:rsidR="00220A15" w:rsidRDefault="00220A15"/>
    <w:sectPr w:rsidR="00220A15" w:rsidSect="00220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66F71"/>
    <w:rsid w:val="00054E68"/>
    <w:rsid w:val="0005655F"/>
    <w:rsid w:val="00220A15"/>
    <w:rsid w:val="00283672"/>
    <w:rsid w:val="002D2B20"/>
    <w:rsid w:val="00622905"/>
    <w:rsid w:val="00737CBD"/>
    <w:rsid w:val="008C148A"/>
    <w:rsid w:val="00AB4DAC"/>
    <w:rsid w:val="00C66F71"/>
    <w:rsid w:val="00F21463"/>
    <w:rsid w:val="00F42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71"/>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katherinemiller</dc:creator>
  <cp:keywords/>
  <dc:description/>
  <cp:lastModifiedBy>katherinemiller</cp:lastModifiedBy>
  <cp:revision>1</cp:revision>
  <cp:lastPrinted>2014-10-20T16:27:00Z</cp:lastPrinted>
  <dcterms:created xsi:type="dcterms:W3CDTF">2014-10-20T16:27:00Z</dcterms:created>
  <dcterms:modified xsi:type="dcterms:W3CDTF">2014-10-20T16:28:00Z</dcterms:modified>
</cp:coreProperties>
</file>